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77F1" w14:textId="77777777" w:rsidR="00551942" w:rsidRPr="005F531A" w:rsidRDefault="005F531A">
      <w:pPr>
        <w:jc w:val="center"/>
        <w:rPr>
          <w:sz w:val="28"/>
          <w:szCs w:val="28"/>
        </w:rPr>
      </w:pPr>
      <w:r w:rsidRPr="005F531A">
        <w:rPr>
          <w:sz w:val="28"/>
          <w:szCs w:val="28"/>
        </w:rPr>
        <w:t>Structure agréée de niveau 2 – France services agriculture</w:t>
      </w:r>
    </w:p>
    <w:p w14:paraId="363539F5" w14:textId="77777777" w:rsidR="00551942" w:rsidRDefault="00551942">
      <w:pPr>
        <w:jc w:val="center"/>
        <w:rPr>
          <w:sz w:val="20"/>
          <w:szCs w:val="20"/>
        </w:rPr>
      </w:pPr>
    </w:p>
    <w:p w14:paraId="2656EBE4" w14:textId="1CFABD94" w:rsidR="005F531A" w:rsidRDefault="005F531A">
      <w:pPr>
        <w:jc w:val="center"/>
        <w:rPr>
          <w:sz w:val="20"/>
          <w:szCs w:val="20"/>
        </w:rPr>
      </w:pPr>
      <w:r>
        <w:rPr>
          <w:sz w:val="20"/>
          <w:szCs w:val="20"/>
        </w:rPr>
        <w:t>- fiche constitutive du dossier de candidature à l’agrément</w:t>
      </w:r>
    </w:p>
    <w:p w14:paraId="0E967F8F" w14:textId="55B55603" w:rsidR="005F531A" w:rsidRDefault="005F531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destinée</w:t>
      </w:r>
      <w:proofErr w:type="gramEnd"/>
      <w:r>
        <w:rPr>
          <w:sz w:val="20"/>
          <w:szCs w:val="20"/>
        </w:rPr>
        <w:t xml:space="preserve"> à être communiquée aux usagers</w:t>
      </w:r>
      <w:r w:rsidRPr="005F531A">
        <w:rPr>
          <w:sz w:val="20"/>
          <w:szCs w:val="20"/>
        </w:rPr>
        <w:t xml:space="preserve"> </w:t>
      </w:r>
      <w:r>
        <w:rPr>
          <w:sz w:val="20"/>
          <w:szCs w:val="20"/>
        </w:rPr>
        <w:t>par le PADU</w:t>
      </w:r>
    </w:p>
    <w:p w14:paraId="32FD4AF0" w14:textId="1BFA2537" w:rsidR="00551942" w:rsidRDefault="005F531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et</w:t>
      </w:r>
      <w:proofErr w:type="gramEnd"/>
      <w:r>
        <w:rPr>
          <w:sz w:val="20"/>
          <w:szCs w:val="20"/>
        </w:rPr>
        <w:t xml:space="preserve"> à être disponible dans le répertoire départemental unique</w:t>
      </w:r>
      <w:r w:rsidR="00FC2301">
        <w:rPr>
          <w:sz w:val="20"/>
          <w:szCs w:val="20"/>
        </w:rPr>
        <w:t>,</w:t>
      </w:r>
    </w:p>
    <w:p w14:paraId="3A30B859" w14:textId="2CC13BA5" w:rsidR="00551942" w:rsidRDefault="005F531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sous</w:t>
      </w:r>
      <w:proofErr w:type="gramEnd"/>
      <w:r>
        <w:rPr>
          <w:sz w:val="20"/>
          <w:szCs w:val="20"/>
        </w:rPr>
        <w:t xml:space="preserve"> réserve de validation</w:t>
      </w:r>
      <w:r w:rsidR="009D3934">
        <w:rPr>
          <w:sz w:val="20"/>
          <w:szCs w:val="20"/>
        </w:rPr>
        <w:t xml:space="preserve"> de la demande d’agrément</w:t>
      </w:r>
      <w:r>
        <w:rPr>
          <w:sz w:val="20"/>
          <w:szCs w:val="20"/>
        </w:rPr>
        <w:t xml:space="preserve"> par le préfet de région Grand Est -</w:t>
      </w:r>
    </w:p>
    <w:p w14:paraId="236618EB" w14:textId="77777777" w:rsidR="005F531A" w:rsidRDefault="005F531A">
      <w:pPr>
        <w:rPr>
          <w:sz w:val="20"/>
          <w:szCs w:val="20"/>
        </w:rPr>
      </w:pPr>
    </w:p>
    <w:p w14:paraId="7A1CFC08" w14:textId="03A31B97" w:rsidR="00551942" w:rsidRPr="005F531A" w:rsidRDefault="005F531A">
      <w:pPr>
        <w:rPr>
          <w:sz w:val="20"/>
          <w:szCs w:val="20"/>
        </w:rPr>
      </w:pPr>
      <w:proofErr w:type="gramStart"/>
      <w:r w:rsidRPr="005F531A">
        <w:rPr>
          <w:sz w:val="20"/>
          <w:szCs w:val="20"/>
        </w:rPr>
        <w:t>date</w:t>
      </w:r>
      <w:proofErr w:type="gramEnd"/>
      <w:r w:rsidRPr="005F531A">
        <w:rPr>
          <w:sz w:val="20"/>
          <w:szCs w:val="20"/>
        </w:rPr>
        <w:t xml:space="preserve"> de mise à jour : </w:t>
      </w:r>
    </w:p>
    <w:p w14:paraId="44FDA69B" w14:textId="77777777" w:rsidR="00551942" w:rsidRDefault="00551942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0"/>
        <w:gridCol w:w="6538"/>
      </w:tblGrid>
      <w:tr w:rsidR="00551942" w14:paraId="0A0964D9" w14:textId="7777777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D7122" w14:textId="77777777" w:rsidR="00551942" w:rsidRDefault="005F531A">
            <w:r>
              <w:t>Dénomination de la structure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039D" w14:textId="77777777" w:rsidR="00551942" w:rsidRDefault="00551942">
            <w:pPr>
              <w:pStyle w:val="Contenudetableau"/>
            </w:pPr>
          </w:p>
        </w:tc>
      </w:tr>
      <w:tr w:rsidR="00551942" w14:paraId="75EBFF78" w14:textId="77777777">
        <w:tc>
          <w:tcPr>
            <w:tcW w:w="3174" w:type="dxa"/>
            <w:tcBorders>
              <w:left w:val="single" w:sz="4" w:space="0" w:color="000000"/>
              <w:bottom w:val="single" w:sz="4" w:space="0" w:color="000000"/>
            </w:tcBorders>
          </w:tcPr>
          <w:p w14:paraId="256E7EE6" w14:textId="77777777" w:rsidR="00551942" w:rsidRDefault="005F531A">
            <w:r>
              <w:t>Adresse de la structure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FB86" w14:textId="77777777" w:rsidR="00551942" w:rsidRDefault="00551942">
            <w:pPr>
              <w:pStyle w:val="Contenudetableau"/>
            </w:pPr>
          </w:p>
        </w:tc>
      </w:tr>
      <w:tr w:rsidR="00551942" w14:paraId="00F1F5D7" w14:textId="77777777">
        <w:tc>
          <w:tcPr>
            <w:tcW w:w="3174" w:type="dxa"/>
            <w:tcBorders>
              <w:left w:val="single" w:sz="4" w:space="0" w:color="000000"/>
              <w:bottom w:val="single" w:sz="4" w:space="0" w:color="000000"/>
            </w:tcBorders>
          </w:tcPr>
          <w:p w14:paraId="79B49CD8" w14:textId="77777777" w:rsidR="00551942" w:rsidRDefault="005F531A">
            <w:r>
              <w:t>Site internet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0D39" w14:textId="77777777" w:rsidR="00551942" w:rsidRDefault="00551942">
            <w:pPr>
              <w:pStyle w:val="Contenudetableau"/>
            </w:pPr>
          </w:p>
        </w:tc>
      </w:tr>
      <w:tr w:rsidR="00551942" w14:paraId="18632F56" w14:textId="77777777">
        <w:tc>
          <w:tcPr>
            <w:tcW w:w="3174" w:type="dxa"/>
            <w:tcBorders>
              <w:left w:val="single" w:sz="4" w:space="0" w:color="000000"/>
              <w:bottom w:val="single" w:sz="4" w:space="0" w:color="000000"/>
            </w:tcBorders>
          </w:tcPr>
          <w:p w14:paraId="5D70DA13" w14:textId="77777777" w:rsidR="00551942" w:rsidRDefault="005F531A">
            <w:pPr>
              <w:rPr>
                <w:b/>
                <w:bCs/>
              </w:rPr>
            </w:pPr>
            <w:r>
              <w:rPr>
                <w:b/>
                <w:bCs/>
              </w:rPr>
              <w:t>Adresse électronique</w:t>
            </w:r>
          </w:p>
        </w:tc>
        <w:tc>
          <w:tcPr>
            <w:tcW w:w="6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E1BF" w14:textId="77777777" w:rsidR="00551942" w:rsidRDefault="00551942">
            <w:pPr>
              <w:pStyle w:val="Contenudetableau"/>
              <w:rPr>
                <w:b/>
                <w:bCs/>
              </w:rPr>
            </w:pPr>
          </w:p>
        </w:tc>
      </w:tr>
    </w:tbl>
    <w:p w14:paraId="301BACA4" w14:textId="77777777" w:rsidR="00551942" w:rsidRDefault="00551942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01"/>
        <w:gridCol w:w="5047"/>
      </w:tblGrid>
      <w:tr w:rsidR="00551942" w14:paraId="6697841A" w14:textId="77777777"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AE479" w14:textId="77777777" w:rsidR="00551942" w:rsidRDefault="005F531A">
            <w:pPr>
              <w:jc w:val="center"/>
            </w:pPr>
            <w:r>
              <w:t xml:space="preserve">Nom de la personne ressource FSA :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C815" w14:textId="77777777" w:rsidR="00551942" w:rsidRDefault="00551942">
            <w:pPr>
              <w:pStyle w:val="Contenudetableau"/>
            </w:pPr>
          </w:p>
        </w:tc>
      </w:tr>
      <w:tr w:rsidR="00551942" w14:paraId="652D613C" w14:textId="77777777">
        <w:tc>
          <w:tcPr>
            <w:tcW w:w="4648" w:type="dxa"/>
            <w:tcBorders>
              <w:left w:val="single" w:sz="4" w:space="0" w:color="000000"/>
              <w:bottom w:val="single" w:sz="4" w:space="0" w:color="000000"/>
            </w:tcBorders>
          </w:tcPr>
          <w:p w14:paraId="5DB3B54E" w14:textId="77777777" w:rsidR="00551942" w:rsidRDefault="005F531A">
            <w:r>
              <w:t xml:space="preserve">  Contact téléphonique</w:t>
            </w:r>
          </w:p>
        </w:tc>
        <w:tc>
          <w:tcPr>
            <w:tcW w:w="4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65B3" w14:textId="77777777" w:rsidR="00551942" w:rsidRDefault="00551942">
            <w:pPr>
              <w:pStyle w:val="Contenudetableau"/>
            </w:pPr>
          </w:p>
        </w:tc>
      </w:tr>
    </w:tbl>
    <w:p w14:paraId="18F83981" w14:textId="77777777" w:rsidR="00551942" w:rsidRDefault="00551942"/>
    <w:p w14:paraId="05C2C343" w14:textId="77777777" w:rsidR="00551942" w:rsidRDefault="00551942"/>
    <w:p w14:paraId="1BC99A10" w14:textId="146DE853" w:rsidR="00551942" w:rsidRDefault="005F531A">
      <w:r>
        <w:t>Zone géographique de l’agrément</w:t>
      </w:r>
      <w:r w:rsidR="00C21EC8">
        <w:t xml:space="preserve"> et missions ciblées</w:t>
      </w:r>
    </w:p>
    <w:p w14:paraId="20281E8C" w14:textId="07E3F649" w:rsidR="00551942" w:rsidRDefault="005F531A">
      <w:r>
        <w:rPr>
          <w:sz w:val="20"/>
          <w:szCs w:val="20"/>
        </w:rPr>
        <w:t>(</w:t>
      </w:r>
      <w:proofErr w:type="gramStart"/>
      <w:r w:rsidR="00C21EC8">
        <w:rPr>
          <w:sz w:val="20"/>
          <w:szCs w:val="20"/>
        </w:rPr>
        <w:t>mentionner</w:t>
      </w:r>
      <w:proofErr w:type="gramEnd"/>
      <w:r w:rsidR="00C21EC8">
        <w:rPr>
          <w:sz w:val="20"/>
          <w:szCs w:val="20"/>
        </w:rPr>
        <w:t xml:space="preserve"> l</w:t>
      </w:r>
      <w:r>
        <w:rPr>
          <w:sz w:val="20"/>
          <w:szCs w:val="20"/>
        </w:rPr>
        <w:t>es départements sur lesquels la structure souhaite intervenir)</w:t>
      </w:r>
    </w:p>
    <w:p w14:paraId="0452FC70" w14:textId="77777777" w:rsidR="00C21EC8" w:rsidRDefault="00C21EC8"/>
    <w:tbl>
      <w:tblPr>
        <w:tblW w:w="5121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"/>
        <w:gridCol w:w="1326"/>
        <w:gridCol w:w="1276"/>
        <w:gridCol w:w="1397"/>
        <w:gridCol w:w="1392"/>
        <w:gridCol w:w="1463"/>
        <w:gridCol w:w="1560"/>
      </w:tblGrid>
      <w:tr w:rsidR="009D3934" w14:paraId="234881F2" w14:textId="77777777" w:rsidTr="00C21EC8">
        <w:trPr>
          <w:jc w:val="center"/>
        </w:trPr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4442B6" w14:textId="0E3E489F" w:rsidR="009D3934" w:rsidRDefault="009D3934">
            <w:pPr>
              <w:pStyle w:val="Contenudetableau"/>
              <w:rPr>
                <w:sz w:val="22"/>
                <w:szCs w:val="22"/>
              </w:rPr>
            </w:pPr>
          </w:p>
          <w:p w14:paraId="0674BD54" w14:textId="478FF085" w:rsidR="00567555" w:rsidRDefault="00567555">
            <w:pPr>
              <w:pStyle w:val="Contenudetableau"/>
              <w:rPr>
                <w:sz w:val="22"/>
                <w:szCs w:val="22"/>
              </w:rPr>
            </w:pPr>
          </w:p>
          <w:p w14:paraId="780AF036" w14:textId="77777777" w:rsidR="00567555" w:rsidRDefault="00567555">
            <w:pPr>
              <w:pStyle w:val="Contenudetableau"/>
              <w:rPr>
                <w:sz w:val="22"/>
                <w:szCs w:val="22"/>
              </w:rPr>
            </w:pPr>
          </w:p>
          <w:p w14:paraId="3E28A651" w14:textId="79C84D23" w:rsidR="009D3934" w:rsidRPr="009D3934" w:rsidRDefault="009D3934">
            <w:pPr>
              <w:pStyle w:val="Contenudetableau"/>
              <w:rPr>
                <w:sz w:val="22"/>
                <w:szCs w:val="22"/>
              </w:rPr>
            </w:pPr>
            <w:r w:rsidRPr="009D3934">
              <w:rPr>
                <w:sz w:val="22"/>
                <w:szCs w:val="22"/>
              </w:rPr>
              <w:t>Département</w:t>
            </w:r>
          </w:p>
        </w:tc>
        <w:tc>
          <w:tcPr>
            <w:tcW w:w="5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59E0" w14:textId="783C2C6E" w:rsidR="009D3934" w:rsidRDefault="009D3934" w:rsidP="00C21EC8">
            <w:pPr>
              <w:pStyle w:val="Contenudetableau"/>
              <w:jc w:val="center"/>
            </w:pPr>
            <w:r>
              <w:t>Agrément Installation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C828" w14:textId="20F76086" w:rsidR="009D3934" w:rsidRDefault="009D3934" w:rsidP="00C21EC8">
            <w:pPr>
              <w:pStyle w:val="Contenudetableau"/>
              <w:jc w:val="center"/>
            </w:pPr>
            <w:r>
              <w:t>Agrément Transmission</w:t>
            </w:r>
          </w:p>
        </w:tc>
      </w:tr>
      <w:tr w:rsidR="009D3934" w14:paraId="6C9981EC" w14:textId="77777777" w:rsidTr="00C21EC8">
        <w:trPr>
          <w:jc w:val="center"/>
        </w:trPr>
        <w:tc>
          <w:tcPr>
            <w:tcW w:w="157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FADEB78" w14:textId="77777777" w:rsidR="009D3934" w:rsidRDefault="009D3934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F2A2B" w14:textId="79EF1767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Emergence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189B7" w14:textId="152E7861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Formation Emergence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D0001" w14:textId="77625E24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Installation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B60DFE" w14:textId="276F1176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Formation Installation</w:t>
            </w: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384C5" w14:textId="7BCAE9E7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Transmission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3596" w14:textId="6175ED0C" w:rsidR="009D3934" w:rsidRPr="009D3934" w:rsidRDefault="009D3934" w:rsidP="00C21EC8">
            <w:pPr>
              <w:pStyle w:val="Contenudetableau"/>
              <w:jc w:val="center"/>
              <w:rPr>
                <w:sz w:val="18"/>
                <w:szCs w:val="18"/>
              </w:rPr>
            </w:pPr>
            <w:r w:rsidRPr="009D3934">
              <w:rPr>
                <w:sz w:val="18"/>
                <w:szCs w:val="18"/>
              </w:rPr>
              <w:t>Formation Transmission</w:t>
            </w:r>
          </w:p>
        </w:tc>
      </w:tr>
      <w:tr w:rsidR="00551942" w14:paraId="68885822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581A310C" w14:textId="52012EF4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86C00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B4499E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8F191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D7FFE0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7FF0B1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989B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7C94A82D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51AA0AC9" w14:textId="12732BA6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C9338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5888C8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45EC3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42D4A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A508A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A41B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49DA1A17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2901ED7E" w14:textId="575E111A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0B4D8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6938B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F70381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4E34B2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8596C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4605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581D8581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4F27B859" w14:textId="4EC307DB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81FEC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4D88AA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092C4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B14BD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A75E97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AF14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4FCAAE3D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7F978DA3" w14:textId="2B114E9A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219601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4A4DD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B59FE8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45728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506522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ADC1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168167A3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2D8B2E02" w14:textId="19BFF17F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0C004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3499F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AC2F61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2752E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76307C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0FE4" w14:textId="77777777" w:rsidR="00551942" w:rsidRDefault="00551942" w:rsidP="00C21EC8">
            <w:pPr>
              <w:pStyle w:val="Contenudetableau"/>
              <w:jc w:val="center"/>
            </w:pPr>
          </w:p>
        </w:tc>
      </w:tr>
      <w:tr w:rsidR="00551942" w14:paraId="0CA07924" w14:textId="77777777" w:rsidTr="00C21EC8">
        <w:trPr>
          <w:jc w:val="center"/>
        </w:trPr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14:paraId="7D718877" w14:textId="73A06382" w:rsidR="00551942" w:rsidRDefault="00551942">
            <w:pPr>
              <w:pStyle w:val="Contenudetableau"/>
            </w:pPr>
          </w:p>
        </w:tc>
        <w:tc>
          <w:tcPr>
            <w:tcW w:w="13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8D3C8A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581E9F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BA535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1DCE39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D5719" w14:textId="77777777" w:rsidR="00551942" w:rsidRDefault="00551942" w:rsidP="00C21EC8">
            <w:pPr>
              <w:pStyle w:val="Contenudetableau"/>
              <w:jc w:val="center"/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0D43" w14:textId="77777777" w:rsidR="00551942" w:rsidRDefault="00551942" w:rsidP="00C21EC8">
            <w:pPr>
              <w:pStyle w:val="Contenudetableau"/>
              <w:jc w:val="center"/>
            </w:pPr>
          </w:p>
        </w:tc>
      </w:tr>
    </w:tbl>
    <w:p w14:paraId="03541D98" w14:textId="77777777" w:rsidR="00551942" w:rsidRDefault="00551942"/>
    <w:p w14:paraId="4CFFF695" w14:textId="77777777" w:rsidR="00551942" w:rsidRDefault="005F531A">
      <w:r>
        <w:t>Apport de la structure pour le porteur de projet dans France services agriculture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8"/>
      </w:tblGrid>
      <w:tr w:rsidR="00551942" w14:paraId="54AE8A6B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8BF9" w14:textId="77777777" w:rsidR="00551942" w:rsidRPr="00C21EC8" w:rsidRDefault="005F531A">
            <w:pPr>
              <w:pStyle w:val="Contenudetableau"/>
              <w:rPr>
                <w:i/>
                <w:iCs/>
                <w:sz w:val="20"/>
                <w:szCs w:val="20"/>
              </w:rPr>
            </w:pPr>
            <w:r w:rsidRPr="00C21EC8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C21EC8">
              <w:rPr>
                <w:i/>
                <w:iCs/>
                <w:sz w:val="20"/>
                <w:szCs w:val="20"/>
              </w:rPr>
              <w:t>descriptif</w:t>
            </w:r>
            <w:proofErr w:type="gramEnd"/>
            <w:r w:rsidRPr="00C21EC8">
              <w:rPr>
                <w:i/>
                <w:iCs/>
                <w:sz w:val="20"/>
                <w:szCs w:val="20"/>
              </w:rPr>
              <w:t>, expériences, moyens matériels d’accueil et de conduite des entretiens, particularités)</w:t>
            </w:r>
          </w:p>
          <w:p w14:paraId="273D91C5" w14:textId="77777777" w:rsidR="00551942" w:rsidRDefault="00551942">
            <w:pPr>
              <w:pStyle w:val="Contenudetableau"/>
            </w:pPr>
          </w:p>
          <w:p w14:paraId="000E02E5" w14:textId="77777777" w:rsidR="00551942" w:rsidRDefault="00551942">
            <w:pPr>
              <w:pStyle w:val="Contenudetableau"/>
            </w:pPr>
          </w:p>
          <w:p w14:paraId="3491B3E1" w14:textId="77777777" w:rsidR="00551942" w:rsidRDefault="00551942">
            <w:pPr>
              <w:pStyle w:val="Contenudetableau"/>
            </w:pPr>
          </w:p>
        </w:tc>
      </w:tr>
    </w:tbl>
    <w:p w14:paraId="4700FD84" w14:textId="77777777" w:rsidR="00551942" w:rsidRDefault="00551942"/>
    <w:p w14:paraId="0C0A9835" w14:textId="77777777" w:rsidR="00551942" w:rsidRDefault="005F531A">
      <w:r>
        <w:lastRenderedPageBreak/>
        <w:t>Cadre réservé à l’Administration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13"/>
        <w:gridCol w:w="5735"/>
      </w:tblGrid>
      <w:tr w:rsidR="00551942" w14:paraId="067D9DDD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DE846" w14:textId="77777777" w:rsidR="00551942" w:rsidRDefault="005F531A">
            <w:pPr>
              <w:pStyle w:val="Contenudetableau"/>
            </w:pPr>
            <w:r>
              <w:t>Date de l’arrêté d’agrément 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6FB1" w14:textId="77777777" w:rsidR="00551942" w:rsidRDefault="005F531A">
            <w:pPr>
              <w:pStyle w:val="Contenudetableau"/>
            </w:pPr>
            <w:r>
              <w:t xml:space="preserve">  </w:t>
            </w:r>
          </w:p>
        </w:tc>
      </w:tr>
    </w:tbl>
    <w:p w14:paraId="1C1DE27B" w14:textId="77777777" w:rsidR="00551942" w:rsidRDefault="00551942"/>
    <w:sectPr w:rsidR="00551942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942"/>
    <w:rsid w:val="00551942"/>
    <w:rsid w:val="00567555"/>
    <w:rsid w:val="005F531A"/>
    <w:rsid w:val="009D3934"/>
    <w:rsid w:val="00C21EC8"/>
    <w:rsid w:val="00FC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E1B7"/>
  <w15:docId w15:val="{44CCCC53-7C8F-4D44-8433-19B8D331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rianne" w:eastAsia="NSimSun" w:hAnsi="Marianne" w:cs="Lucida 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5F531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171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Benoit VIGREUX</cp:lastModifiedBy>
  <cp:revision>6</cp:revision>
  <dcterms:created xsi:type="dcterms:W3CDTF">2026-07-30T09:26:00Z</dcterms:created>
  <dcterms:modified xsi:type="dcterms:W3CDTF">2026-08-25T12:11:00Z</dcterms:modified>
  <dc:language>fr-FR</dc:language>
</cp:coreProperties>
</file>